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A442" w14:textId="180619CA" w:rsidR="00AA67BB" w:rsidRPr="008330FC" w:rsidRDefault="003D199E" w:rsidP="0003285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</w:t>
      </w:r>
      <w:r w:rsidR="00754D06" w:rsidRPr="008330FC">
        <w:rPr>
          <w:rFonts w:cstheme="minorHAnsi"/>
          <w:b/>
          <w:sz w:val="22"/>
          <w:szCs w:val="22"/>
        </w:rPr>
        <w:t xml:space="preserve">rofiel </w:t>
      </w:r>
      <w:r w:rsidR="004072F3">
        <w:rPr>
          <w:rFonts w:cstheme="minorHAnsi"/>
          <w:b/>
          <w:sz w:val="22"/>
          <w:szCs w:val="22"/>
        </w:rPr>
        <w:t xml:space="preserve">administrateur </w:t>
      </w:r>
      <w:r w:rsidR="0003285F" w:rsidRPr="008330FC">
        <w:rPr>
          <w:rFonts w:cstheme="minorHAnsi"/>
          <w:b/>
          <w:sz w:val="22"/>
          <w:szCs w:val="22"/>
        </w:rPr>
        <w:t xml:space="preserve">van </w:t>
      </w:r>
      <w:r w:rsidR="004072F3">
        <w:rPr>
          <w:rFonts w:cstheme="minorHAnsi"/>
          <w:b/>
          <w:sz w:val="22"/>
          <w:szCs w:val="22"/>
        </w:rPr>
        <w:t>SVT</w:t>
      </w:r>
    </w:p>
    <w:p w14:paraId="53F41203" w14:textId="77777777" w:rsidR="008C1D85" w:rsidRPr="008330FC" w:rsidRDefault="00754D06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Doel</w:t>
      </w:r>
    </w:p>
    <w:p w14:paraId="7128266B" w14:textId="362F02BA" w:rsidR="008C1D85" w:rsidRPr="008330FC" w:rsidRDefault="00AA67BB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8330FC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4072F3">
        <w:rPr>
          <w:rFonts w:asciiTheme="minorHAnsi" w:hAnsiTheme="minorHAnsi" w:cstheme="minorHAnsi"/>
          <w:bCs/>
          <w:sz w:val="22"/>
          <w:szCs w:val="22"/>
        </w:rPr>
        <w:t>administrateur</w:t>
      </w:r>
      <w:r w:rsidRPr="008330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66F8">
        <w:rPr>
          <w:rFonts w:asciiTheme="minorHAnsi" w:hAnsiTheme="minorHAnsi" w:cstheme="minorHAnsi"/>
          <w:bCs/>
          <w:sz w:val="22"/>
          <w:szCs w:val="22"/>
        </w:rPr>
        <w:t xml:space="preserve">doet </w:t>
      </w:r>
      <w:r w:rsidR="00DE4594">
        <w:rPr>
          <w:rFonts w:asciiTheme="minorHAnsi" w:hAnsiTheme="minorHAnsi" w:cstheme="minorHAnsi"/>
          <w:bCs/>
          <w:sz w:val="22"/>
          <w:szCs w:val="22"/>
        </w:rPr>
        <w:t>onder verantwoordelijkheid van de penningmeester</w:t>
      </w:r>
      <w:r w:rsidR="00A63E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34D3">
        <w:rPr>
          <w:rFonts w:asciiTheme="minorHAnsi" w:hAnsiTheme="minorHAnsi" w:cstheme="minorHAnsi"/>
          <w:bCs/>
          <w:sz w:val="22"/>
          <w:szCs w:val="22"/>
        </w:rPr>
        <w:t xml:space="preserve">van SVT </w:t>
      </w:r>
      <w:r w:rsidR="00A63EE5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200910">
        <w:rPr>
          <w:rFonts w:asciiTheme="minorHAnsi" w:hAnsiTheme="minorHAnsi" w:cstheme="minorHAnsi"/>
          <w:bCs/>
          <w:sz w:val="22"/>
          <w:szCs w:val="22"/>
        </w:rPr>
        <w:t>administratie van SVT</w:t>
      </w:r>
      <w:r w:rsidR="0003285F" w:rsidRPr="008330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61179C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3469B5C2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Plaats in de organisatie</w:t>
      </w:r>
    </w:p>
    <w:p w14:paraId="6D051B15" w14:textId="1E082175" w:rsidR="00B9423D" w:rsidRPr="008330FC" w:rsidRDefault="00AA67BB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8330FC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D53B99">
        <w:rPr>
          <w:rFonts w:asciiTheme="minorHAnsi" w:hAnsiTheme="minorHAnsi" w:cstheme="minorHAnsi"/>
          <w:bCs/>
          <w:sz w:val="22"/>
          <w:szCs w:val="22"/>
        </w:rPr>
        <w:t>administrateur</w:t>
      </w:r>
      <w:r w:rsidR="00B100AF">
        <w:rPr>
          <w:rFonts w:asciiTheme="minorHAnsi" w:hAnsiTheme="minorHAnsi" w:cstheme="minorHAnsi"/>
          <w:bCs/>
          <w:sz w:val="22"/>
          <w:szCs w:val="22"/>
        </w:rPr>
        <w:t xml:space="preserve"> werkt samen met de penningmeester van het </w:t>
      </w:r>
      <w:r w:rsidR="00202690">
        <w:rPr>
          <w:rFonts w:asciiTheme="minorHAnsi" w:hAnsiTheme="minorHAnsi" w:cstheme="minorHAnsi"/>
          <w:bCs/>
          <w:sz w:val="22"/>
          <w:szCs w:val="22"/>
        </w:rPr>
        <w:t>O</w:t>
      </w:r>
      <w:r w:rsidR="00B100AF">
        <w:rPr>
          <w:rFonts w:asciiTheme="minorHAnsi" w:hAnsiTheme="minorHAnsi" w:cstheme="minorHAnsi"/>
          <w:bCs/>
          <w:sz w:val="22"/>
          <w:szCs w:val="22"/>
        </w:rPr>
        <w:t xml:space="preserve">mnibestuur </w:t>
      </w:r>
      <w:r w:rsidR="00D53B99">
        <w:rPr>
          <w:rFonts w:asciiTheme="minorHAnsi" w:hAnsiTheme="minorHAnsi" w:cstheme="minorHAnsi"/>
          <w:bCs/>
          <w:sz w:val="22"/>
          <w:szCs w:val="22"/>
        </w:rPr>
        <w:t>en valt daarmee onder het Omnibestuur</w:t>
      </w:r>
      <w:r w:rsidR="000B054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46C845" w14:textId="77777777" w:rsidR="008C3A9E" w:rsidRPr="008330FC" w:rsidRDefault="008C3A9E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0BD63BE9" w14:textId="5A042885" w:rsidR="00AA67BB" w:rsidRPr="008330FC" w:rsidRDefault="0003285F" w:rsidP="0003285F">
      <w:pPr>
        <w:pStyle w:val="Geenafstand"/>
        <w:ind w:left="-284" w:firstLine="284"/>
        <w:rPr>
          <w:rFonts w:cstheme="minorHAnsi"/>
          <w:b/>
          <w:bCs/>
          <w:sz w:val="22"/>
          <w:szCs w:val="22"/>
        </w:rPr>
      </w:pPr>
      <w:r w:rsidRPr="008330FC">
        <w:rPr>
          <w:rFonts w:cstheme="minorHAnsi"/>
          <w:b/>
          <w:bCs/>
          <w:sz w:val="22"/>
          <w:szCs w:val="22"/>
        </w:rPr>
        <w:t>Functie-inhoud</w:t>
      </w:r>
    </w:p>
    <w:p w14:paraId="231007F0" w14:textId="35A73804" w:rsidR="0094263C" w:rsidRPr="00930F8E" w:rsidRDefault="00202690" w:rsidP="0003285F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 xml:space="preserve">Voeren van de boekhouding/administratie </w:t>
      </w:r>
      <w:r w:rsidR="00A63EE5">
        <w:rPr>
          <w:sz w:val="22"/>
          <w:szCs w:val="22"/>
        </w:rPr>
        <w:t>o.a.</w:t>
      </w:r>
      <w:r w:rsidR="0094263C" w:rsidRPr="00930F8E">
        <w:rPr>
          <w:sz w:val="22"/>
          <w:szCs w:val="22"/>
        </w:rPr>
        <w:t xml:space="preserve"> facturatie</w:t>
      </w:r>
      <w:r w:rsidR="006869BF">
        <w:rPr>
          <w:sz w:val="22"/>
          <w:szCs w:val="22"/>
        </w:rPr>
        <w:t xml:space="preserve"> (factureren</w:t>
      </w:r>
      <w:r w:rsidR="0094263C" w:rsidRPr="00930F8E">
        <w:rPr>
          <w:sz w:val="22"/>
          <w:szCs w:val="22"/>
        </w:rPr>
        <w:t xml:space="preserve">, </w:t>
      </w:r>
      <w:r w:rsidR="006869BF">
        <w:rPr>
          <w:sz w:val="22"/>
          <w:szCs w:val="22"/>
        </w:rPr>
        <w:t>herinneren en aanmanen)</w:t>
      </w:r>
      <w:r w:rsidR="001C5B9D">
        <w:rPr>
          <w:sz w:val="22"/>
          <w:szCs w:val="22"/>
        </w:rPr>
        <w:t>,</w:t>
      </w:r>
      <w:r w:rsidR="006869BF">
        <w:rPr>
          <w:sz w:val="22"/>
          <w:szCs w:val="22"/>
        </w:rPr>
        <w:t xml:space="preserve"> </w:t>
      </w:r>
      <w:r w:rsidR="0094263C" w:rsidRPr="00930F8E">
        <w:rPr>
          <w:sz w:val="22"/>
          <w:szCs w:val="22"/>
        </w:rPr>
        <w:t xml:space="preserve">innen </w:t>
      </w:r>
      <w:r w:rsidR="00900368">
        <w:rPr>
          <w:sz w:val="22"/>
          <w:szCs w:val="22"/>
        </w:rPr>
        <w:t xml:space="preserve">van de contributies, </w:t>
      </w:r>
      <w:r w:rsidR="001C5B9D">
        <w:rPr>
          <w:sz w:val="22"/>
          <w:szCs w:val="22"/>
        </w:rPr>
        <w:t>l</w:t>
      </w:r>
      <w:r w:rsidR="0089673F">
        <w:rPr>
          <w:sz w:val="22"/>
          <w:szCs w:val="22"/>
        </w:rPr>
        <w:t>edenadmin</w:t>
      </w:r>
      <w:r w:rsidR="00D7290C">
        <w:rPr>
          <w:sz w:val="22"/>
          <w:szCs w:val="22"/>
        </w:rPr>
        <w:t>i</w:t>
      </w:r>
      <w:r w:rsidR="0089673F">
        <w:rPr>
          <w:sz w:val="22"/>
          <w:szCs w:val="22"/>
        </w:rPr>
        <w:t xml:space="preserve">stratie </w:t>
      </w:r>
      <w:r w:rsidR="00445622">
        <w:rPr>
          <w:sz w:val="22"/>
          <w:szCs w:val="22"/>
        </w:rPr>
        <w:t>donateurs</w:t>
      </w:r>
      <w:r w:rsidR="0089673F">
        <w:rPr>
          <w:sz w:val="22"/>
          <w:szCs w:val="22"/>
        </w:rPr>
        <w:t xml:space="preserve">, </w:t>
      </w:r>
      <w:r w:rsidR="00AF452C">
        <w:rPr>
          <w:sz w:val="22"/>
          <w:szCs w:val="22"/>
        </w:rPr>
        <w:t xml:space="preserve"> </w:t>
      </w:r>
      <w:r w:rsidR="0094263C" w:rsidRPr="00930F8E">
        <w:rPr>
          <w:sz w:val="22"/>
          <w:szCs w:val="22"/>
        </w:rPr>
        <w:t>donateursbijdragen</w:t>
      </w:r>
      <w:r w:rsidR="0089673F">
        <w:rPr>
          <w:sz w:val="22"/>
          <w:szCs w:val="22"/>
        </w:rPr>
        <w:t xml:space="preserve"> innen</w:t>
      </w:r>
      <w:r w:rsidR="0094263C" w:rsidRPr="00930F8E">
        <w:rPr>
          <w:sz w:val="22"/>
          <w:szCs w:val="22"/>
        </w:rPr>
        <w:t>, debiteuren/crediteuren administratie</w:t>
      </w:r>
      <w:r w:rsidR="00AF452C">
        <w:rPr>
          <w:sz w:val="22"/>
          <w:szCs w:val="22"/>
        </w:rPr>
        <w:t>.</w:t>
      </w:r>
    </w:p>
    <w:p w14:paraId="7143EB6C" w14:textId="047D6103" w:rsidR="00930F8E" w:rsidRDefault="00930F8E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Zorgt ervoor dat </w:t>
      </w:r>
      <w:r w:rsidRPr="00930F8E">
        <w:rPr>
          <w:rFonts w:eastAsia="Times New Roman" w:cstheme="minorHAnsi"/>
          <w:sz w:val="22"/>
          <w:szCs w:val="22"/>
          <w:lang w:eastAsia="nl-NL"/>
        </w:rPr>
        <w:t xml:space="preserve">de financiële administratie </w:t>
      </w:r>
      <w:r w:rsidR="006904AA">
        <w:rPr>
          <w:rFonts w:eastAsia="Times New Roman" w:cstheme="minorHAnsi"/>
          <w:sz w:val="22"/>
          <w:szCs w:val="22"/>
          <w:lang w:eastAsia="nl-NL"/>
        </w:rPr>
        <w:t>wordt verwerkt in de daarvoor aangewezen systemen.</w:t>
      </w:r>
      <w:r w:rsidRPr="00930F8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5C6EBA20" w14:textId="58FF5BEC" w:rsidR="00BB4A8E" w:rsidRPr="00930F8E" w:rsidRDefault="00BB4A8E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Werkt nauw samen met de penningmeester</w:t>
      </w:r>
      <w:r w:rsidR="00845009">
        <w:rPr>
          <w:rFonts w:eastAsia="Times New Roman" w:cstheme="minorHAnsi"/>
          <w:sz w:val="22"/>
          <w:szCs w:val="22"/>
          <w:lang w:eastAsia="nl-NL"/>
        </w:rPr>
        <w:t xml:space="preserve"> en draagt bij aan de totstandkoming van </w:t>
      </w:r>
      <w:r w:rsidR="00D55B39">
        <w:rPr>
          <w:rFonts w:eastAsia="Times New Roman" w:cstheme="minorHAnsi"/>
          <w:sz w:val="22"/>
          <w:szCs w:val="22"/>
          <w:lang w:eastAsia="nl-NL"/>
        </w:rPr>
        <w:t>financiële</w:t>
      </w:r>
      <w:r w:rsidR="00845009">
        <w:rPr>
          <w:rFonts w:eastAsia="Times New Roman" w:cstheme="minorHAnsi"/>
          <w:sz w:val="22"/>
          <w:szCs w:val="22"/>
          <w:lang w:eastAsia="nl-NL"/>
        </w:rPr>
        <w:t xml:space="preserve"> rapportages</w:t>
      </w:r>
      <w:r w:rsidR="00D55B39">
        <w:rPr>
          <w:rFonts w:eastAsia="Times New Roman" w:cstheme="minorHAnsi"/>
          <w:sz w:val="22"/>
          <w:szCs w:val="22"/>
          <w:lang w:eastAsia="nl-NL"/>
        </w:rPr>
        <w:t xml:space="preserve"> en begrotingen.</w:t>
      </w:r>
    </w:p>
    <w:p w14:paraId="41A5828B" w14:textId="4D2F6CE2" w:rsidR="008966C5" w:rsidRDefault="00CB2B04" w:rsidP="00B9423D">
      <w:pPr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Werkt mee aan</w:t>
      </w:r>
      <w:r w:rsidR="008966C5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185DAA">
        <w:rPr>
          <w:rFonts w:eastAsia="Times New Roman" w:cstheme="minorHAnsi"/>
          <w:sz w:val="22"/>
          <w:szCs w:val="22"/>
          <w:lang w:eastAsia="nl-NL"/>
        </w:rPr>
        <w:t>eenduidige financiële werkprocessen binnen SVT</w:t>
      </w:r>
      <w:r w:rsidR="0029461F">
        <w:rPr>
          <w:rFonts w:eastAsia="Times New Roman" w:cstheme="minorHAnsi"/>
          <w:sz w:val="22"/>
          <w:szCs w:val="22"/>
          <w:lang w:eastAsia="nl-NL"/>
        </w:rPr>
        <w:t>.</w:t>
      </w:r>
    </w:p>
    <w:p w14:paraId="28B02EF3" w14:textId="0A05F985" w:rsidR="00C7174E" w:rsidRPr="008330FC" w:rsidRDefault="00C7174E" w:rsidP="00C7174E">
      <w:pPr>
        <w:spacing w:after="0"/>
        <w:rPr>
          <w:rFonts w:cstheme="minorHAnsi"/>
          <w:sz w:val="22"/>
          <w:szCs w:val="22"/>
        </w:rPr>
      </w:pPr>
    </w:p>
    <w:p w14:paraId="2490D83D" w14:textId="70FC95DF" w:rsidR="00C7174E" w:rsidRDefault="00C7174E" w:rsidP="00C7174E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Tijdsbesteding</w:t>
      </w:r>
      <w:r w:rsidR="00AE5D42">
        <w:rPr>
          <w:rFonts w:eastAsia="Times New Roman" w:cstheme="minorHAnsi"/>
          <w:b/>
          <w:bCs/>
          <w:sz w:val="22"/>
          <w:szCs w:val="22"/>
          <w:lang w:eastAsia="nl-NL"/>
        </w:rPr>
        <w:t>:</w:t>
      </w:r>
      <w:r w:rsidR="00D40016" w:rsidRPr="008330FC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r w:rsidR="0021545D">
        <w:rPr>
          <w:rFonts w:eastAsia="Times New Roman" w:cstheme="minorHAnsi"/>
          <w:b/>
          <w:bCs/>
          <w:sz w:val="22"/>
          <w:szCs w:val="22"/>
          <w:lang w:eastAsia="nl-NL"/>
        </w:rPr>
        <w:t xml:space="preserve">1 </w:t>
      </w:r>
      <w:r w:rsidR="00202690">
        <w:rPr>
          <w:rFonts w:eastAsia="Times New Roman" w:cstheme="minorHAnsi"/>
          <w:b/>
          <w:bCs/>
          <w:sz w:val="22"/>
          <w:szCs w:val="22"/>
          <w:lang w:eastAsia="nl-NL"/>
        </w:rPr>
        <w:t>a</w:t>
      </w:r>
      <w:r w:rsidR="00202690" w:rsidRPr="008330FC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r w:rsidR="00D40016" w:rsidRPr="008330FC">
        <w:rPr>
          <w:rFonts w:eastAsia="Times New Roman" w:cstheme="minorHAnsi"/>
          <w:b/>
          <w:bCs/>
          <w:sz w:val="22"/>
          <w:szCs w:val="22"/>
          <w:lang w:eastAsia="nl-NL"/>
        </w:rPr>
        <w:t>2 uur per week</w:t>
      </w:r>
    </w:p>
    <w:p w14:paraId="77622B06" w14:textId="647650CE" w:rsidR="00B160D8" w:rsidRPr="004A352D" w:rsidRDefault="00B160D8" w:rsidP="00B160D8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4A352D">
        <w:rPr>
          <w:rFonts w:eastAsia="Times New Roman" w:cstheme="minorHAnsi"/>
          <w:sz w:val="22"/>
          <w:szCs w:val="22"/>
          <w:lang w:eastAsia="nl-NL"/>
        </w:rPr>
        <w:t>Overlegmomenten met de penningmeester</w:t>
      </w:r>
    </w:p>
    <w:p w14:paraId="4511844B" w14:textId="250E80C1" w:rsidR="00D46105" w:rsidRPr="004A352D" w:rsidRDefault="00202690" w:rsidP="00B160D8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V</w:t>
      </w:r>
      <w:r w:rsidRPr="004A352D">
        <w:rPr>
          <w:rFonts w:eastAsia="Times New Roman" w:cstheme="minorHAnsi"/>
          <w:sz w:val="22"/>
          <w:szCs w:val="22"/>
          <w:lang w:eastAsia="nl-NL"/>
        </w:rPr>
        <w:t xml:space="preserve">oeren </w:t>
      </w:r>
      <w:r w:rsidR="00D46105" w:rsidRPr="004A352D">
        <w:rPr>
          <w:rFonts w:eastAsia="Times New Roman" w:cstheme="minorHAnsi"/>
          <w:sz w:val="22"/>
          <w:szCs w:val="22"/>
          <w:lang w:eastAsia="nl-NL"/>
        </w:rPr>
        <w:t>van de admin</w:t>
      </w:r>
      <w:r w:rsidR="00941F84" w:rsidRPr="004A352D">
        <w:rPr>
          <w:rFonts w:eastAsia="Times New Roman" w:cstheme="minorHAnsi"/>
          <w:sz w:val="22"/>
          <w:szCs w:val="22"/>
          <w:lang w:eastAsia="nl-NL"/>
        </w:rPr>
        <w:t>i</w:t>
      </w:r>
      <w:r w:rsidR="00D46105" w:rsidRPr="004A352D">
        <w:rPr>
          <w:rFonts w:eastAsia="Times New Roman" w:cstheme="minorHAnsi"/>
          <w:sz w:val="22"/>
          <w:szCs w:val="22"/>
          <w:lang w:eastAsia="nl-NL"/>
        </w:rPr>
        <w:t>stratie</w:t>
      </w:r>
    </w:p>
    <w:p w14:paraId="510CF0E0" w14:textId="77777777" w:rsidR="00C7174E" w:rsidRPr="008330FC" w:rsidRDefault="00C7174E" w:rsidP="00C7174E">
      <w:p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</w:p>
    <w:p w14:paraId="3E0B9675" w14:textId="10B0121C" w:rsidR="008C3A9E" w:rsidRPr="008330FC" w:rsidRDefault="008C3A9E" w:rsidP="008C3A9E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K</w:t>
      </w:r>
      <w:r w:rsidR="00C7174E" w:rsidRPr="008330FC">
        <w:rPr>
          <w:rFonts w:eastAsia="Times New Roman" w:cstheme="minorHAnsi"/>
          <w:b/>
          <w:bCs/>
          <w:sz w:val="22"/>
          <w:szCs w:val="22"/>
          <w:lang w:eastAsia="nl-NL"/>
        </w:rPr>
        <w:t>walificatie</w:t>
      </w: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s</w:t>
      </w:r>
    </w:p>
    <w:p w14:paraId="0693379A" w14:textId="77777777" w:rsidR="0073411A" w:rsidRDefault="008C3A9E" w:rsidP="008C3A9E">
      <w:pPr>
        <w:pStyle w:val="Lijstalinea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Ervaring in het financiële domein</w:t>
      </w:r>
    </w:p>
    <w:p w14:paraId="1C02D8B2" w14:textId="343FEFAB" w:rsidR="004F3E66" w:rsidRDefault="00C7174E" w:rsidP="00C7174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4F3E66">
        <w:rPr>
          <w:rFonts w:eastAsia="Times New Roman" w:cstheme="minorHAnsi"/>
          <w:sz w:val="22"/>
          <w:szCs w:val="22"/>
          <w:lang w:eastAsia="nl-NL"/>
        </w:rPr>
        <w:t>Integer en punctueel</w:t>
      </w:r>
    </w:p>
    <w:p w14:paraId="63D67249" w14:textId="77777777" w:rsidR="007B4143" w:rsidRDefault="00C7174E" w:rsidP="00C71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Uitstekende digitale vaardigheden passend bij de functie</w:t>
      </w:r>
    </w:p>
    <w:p w14:paraId="193940EC" w14:textId="77777777" w:rsidR="00F71009" w:rsidRPr="008330FC" w:rsidRDefault="00F71009" w:rsidP="00F71009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Geboden wordt</w:t>
      </w:r>
    </w:p>
    <w:p w14:paraId="73DF0CC6" w14:textId="6731689A" w:rsidR="00F71009" w:rsidRPr="008330FC" w:rsidRDefault="00F71009" w:rsidP="00F710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</w:t>
      </w:r>
      <w:r w:rsidRPr="008330FC">
        <w:rPr>
          <w:rFonts w:eastAsia="Times New Roman" w:cstheme="minorHAnsi"/>
          <w:sz w:val="22"/>
          <w:szCs w:val="22"/>
          <w:lang w:eastAsia="nl-NL"/>
        </w:rPr>
        <w:t>choling</w:t>
      </w:r>
      <w:r>
        <w:rPr>
          <w:rFonts w:eastAsia="Times New Roman" w:cstheme="minorHAnsi"/>
          <w:sz w:val="22"/>
          <w:szCs w:val="22"/>
          <w:lang w:eastAsia="nl-NL"/>
        </w:rPr>
        <w:t>en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die bij de functie ho</w:t>
      </w:r>
      <w:r>
        <w:rPr>
          <w:rFonts w:eastAsia="Times New Roman" w:cstheme="minorHAnsi"/>
          <w:sz w:val="22"/>
          <w:szCs w:val="22"/>
          <w:lang w:eastAsia="nl-NL"/>
        </w:rPr>
        <w:t>ren</w:t>
      </w:r>
      <w:r w:rsidR="00D24191">
        <w:rPr>
          <w:rFonts w:eastAsia="Times New Roman" w:cstheme="minorHAnsi"/>
          <w:sz w:val="22"/>
          <w:szCs w:val="22"/>
          <w:lang w:eastAsia="nl-NL"/>
        </w:rPr>
        <w:t xml:space="preserve">, zoals </w:t>
      </w:r>
      <w:proofErr w:type="spellStart"/>
      <w:r w:rsidR="00D24191">
        <w:rPr>
          <w:rFonts w:eastAsia="Times New Roman" w:cstheme="minorHAnsi"/>
          <w:sz w:val="22"/>
          <w:szCs w:val="22"/>
          <w:lang w:eastAsia="nl-NL"/>
        </w:rPr>
        <w:t>Snelstart</w:t>
      </w:r>
      <w:proofErr w:type="spellEnd"/>
      <w:r w:rsidR="00D24191">
        <w:rPr>
          <w:rFonts w:eastAsia="Times New Roman" w:cstheme="minorHAnsi"/>
          <w:sz w:val="22"/>
          <w:szCs w:val="22"/>
          <w:lang w:eastAsia="nl-NL"/>
        </w:rPr>
        <w:t xml:space="preserve"> en </w:t>
      </w:r>
      <w:r w:rsidR="00C87F68">
        <w:rPr>
          <w:rFonts w:eastAsia="Times New Roman" w:cstheme="minorHAnsi"/>
          <w:sz w:val="22"/>
          <w:szCs w:val="22"/>
          <w:lang w:eastAsia="nl-NL"/>
        </w:rPr>
        <w:t>Club assistent</w:t>
      </w:r>
    </w:p>
    <w:p w14:paraId="19C93BB4" w14:textId="6896498C" w:rsidR="00967058" w:rsidRDefault="00F71009" w:rsidP="00A0175E">
      <w:pPr>
        <w:pStyle w:val="Lijstalinea"/>
        <w:numPr>
          <w:ilvl w:val="0"/>
          <w:numId w:val="3"/>
        </w:numPr>
      </w:pPr>
      <w:r w:rsidRPr="00A0175E">
        <w:rPr>
          <w:rFonts w:eastAsia="Times New Roman" w:cstheme="minorHAnsi"/>
          <w:sz w:val="22"/>
          <w:szCs w:val="22"/>
          <w:lang w:eastAsia="nl-NL"/>
        </w:rPr>
        <w:t xml:space="preserve">Wordt ruimschoots ingewerkt door de huidige penningmeester </w:t>
      </w:r>
    </w:p>
    <w:sectPr w:rsidR="0096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C2"/>
    <w:multiLevelType w:val="hybridMultilevel"/>
    <w:tmpl w:val="6EBEDD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3A4"/>
    <w:multiLevelType w:val="hybridMultilevel"/>
    <w:tmpl w:val="B176A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7264"/>
    <w:multiLevelType w:val="hybridMultilevel"/>
    <w:tmpl w:val="6AEA0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7413"/>
    <w:multiLevelType w:val="hybridMultilevel"/>
    <w:tmpl w:val="95E27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D78"/>
    <w:multiLevelType w:val="hybridMultilevel"/>
    <w:tmpl w:val="E83258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3301"/>
    <w:multiLevelType w:val="hybridMultilevel"/>
    <w:tmpl w:val="6CEE6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22FF"/>
    <w:multiLevelType w:val="hybridMultilevel"/>
    <w:tmpl w:val="93FC9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25F8D"/>
    <w:multiLevelType w:val="hybridMultilevel"/>
    <w:tmpl w:val="E3E0A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795A"/>
    <w:multiLevelType w:val="hybridMultilevel"/>
    <w:tmpl w:val="90FC9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580567">
    <w:abstractNumId w:val="5"/>
  </w:num>
  <w:num w:numId="2" w16cid:durableId="970985899">
    <w:abstractNumId w:val="0"/>
  </w:num>
  <w:num w:numId="3" w16cid:durableId="1804351256">
    <w:abstractNumId w:val="4"/>
  </w:num>
  <w:num w:numId="4" w16cid:durableId="531460021">
    <w:abstractNumId w:val="8"/>
  </w:num>
  <w:num w:numId="5" w16cid:durableId="1921137025">
    <w:abstractNumId w:val="3"/>
  </w:num>
  <w:num w:numId="6" w16cid:durableId="1250118090">
    <w:abstractNumId w:val="2"/>
  </w:num>
  <w:num w:numId="7" w16cid:durableId="464083912">
    <w:abstractNumId w:val="6"/>
  </w:num>
  <w:num w:numId="8" w16cid:durableId="1136292551">
    <w:abstractNumId w:val="7"/>
  </w:num>
  <w:num w:numId="9" w16cid:durableId="210444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3D"/>
    <w:rsid w:val="00001B3D"/>
    <w:rsid w:val="00010C0C"/>
    <w:rsid w:val="0003285F"/>
    <w:rsid w:val="00085BD2"/>
    <w:rsid w:val="000B054A"/>
    <w:rsid w:val="000B2031"/>
    <w:rsid w:val="000C4CCF"/>
    <w:rsid w:val="000C53BC"/>
    <w:rsid w:val="00110874"/>
    <w:rsid w:val="00183ED7"/>
    <w:rsid w:val="00185DAA"/>
    <w:rsid w:val="001937C9"/>
    <w:rsid w:val="001A45D9"/>
    <w:rsid w:val="001C5B9D"/>
    <w:rsid w:val="00200910"/>
    <w:rsid w:val="00202690"/>
    <w:rsid w:val="0021545D"/>
    <w:rsid w:val="0029461F"/>
    <w:rsid w:val="002E0493"/>
    <w:rsid w:val="002F5363"/>
    <w:rsid w:val="00312F45"/>
    <w:rsid w:val="003639E6"/>
    <w:rsid w:val="0039563C"/>
    <w:rsid w:val="003C0224"/>
    <w:rsid w:val="003D199E"/>
    <w:rsid w:val="003E0029"/>
    <w:rsid w:val="00404A8F"/>
    <w:rsid w:val="00406E48"/>
    <w:rsid w:val="004072F3"/>
    <w:rsid w:val="00412A1D"/>
    <w:rsid w:val="00445622"/>
    <w:rsid w:val="004A02F3"/>
    <w:rsid w:val="004A352D"/>
    <w:rsid w:val="004B602F"/>
    <w:rsid w:val="004C63E1"/>
    <w:rsid w:val="004D3EA7"/>
    <w:rsid w:val="004D6F1C"/>
    <w:rsid w:val="004E67E5"/>
    <w:rsid w:val="004F3E66"/>
    <w:rsid w:val="00542E13"/>
    <w:rsid w:val="005544B5"/>
    <w:rsid w:val="00570122"/>
    <w:rsid w:val="00582FB0"/>
    <w:rsid w:val="005E0AE4"/>
    <w:rsid w:val="006331F4"/>
    <w:rsid w:val="006869BF"/>
    <w:rsid w:val="006904AA"/>
    <w:rsid w:val="006C54D1"/>
    <w:rsid w:val="006D0C72"/>
    <w:rsid w:val="006F4719"/>
    <w:rsid w:val="0073411A"/>
    <w:rsid w:val="00754D06"/>
    <w:rsid w:val="007634F2"/>
    <w:rsid w:val="00766753"/>
    <w:rsid w:val="00790F0E"/>
    <w:rsid w:val="007A6D57"/>
    <w:rsid w:val="007B150D"/>
    <w:rsid w:val="007B4143"/>
    <w:rsid w:val="007D195C"/>
    <w:rsid w:val="00817051"/>
    <w:rsid w:val="00822A6C"/>
    <w:rsid w:val="008330FC"/>
    <w:rsid w:val="00845009"/>
    <w:rsid w:val="008551E9"/>
    <w:rsid w:val="00866F11"/>
    <w:rsid w:val="008817BD"/>
    <w:rsid w:val="008966C5"/>
    <w:rsid w:val="0089673F"/>
    <w:rsid w:val="008A762C"/>
    <w:rsid w:val="008C1D85"/>
    <w:rsid w:val="008C3A9E"/>
    <w:rsid w:val="008D7FC2"/>
    <w:rsid w:val="00900368"/>
    <w:rsid w:val="009166F8"/>
    <w:rsid w:val="00930F8E"/>
    <w:rsid w:val="00941F84"/>
    <w:rsid w:val="0094263C"/>
    <w:rsid w:val="00967058"/>
    <w:rsid w:val="00976F39"/>
    <w:rsid w:val="00981014"/>
    <w:rsid w:val="009C1591"/>
    <w:rsid w:val="00A0175E"/>
    <w:rsid w:val="00A36397"/>
    <w:rsid w:val="00A63EE5"/>
    <w:rsid w:val="00A81326"/>
    <w:rsid w:val="00AA67BB"/>
    <w:rsid w:val="00AE3701"/>
    <w:rsid w:val="00AE5D42"/>
    <w:rsid w:val="00AF452C"/>
    <w:rsid w:val="00B100AF"/>
    <w:rsid w:val="00B160D8"/>
    <w:rsid w:val="00B9423D"/>
    <w:rsid w:val="00BB4A8E"/>
    <w:rsid w:val="00C434D3"/>
    <w:rsid w:val="00C656EF"/>
    <w:rsid w:val="00C7174E"/>
    <w:rsid w:val="00C87F68"/>
    <w:rsid w:val="00CA019E"/>
    <w:rsid w:val="00CB2B04"/>
    <w:rsid w:val="00D24191"/>
    <w:rsid w:val="00D3631A"/>
    <w:rsid w:val="00D40016"/>
    <w:rsid w:val="00D46105"/>
    <w:rsid w:val="00D53B99"/>
    <w:rsid w:val="00D55B39"/>
    <w:rsid w:val="00D7290C"/>
    <w:rsid w:val="00DE4594"/>
    <w:rsid w:val="00DF6852"/>
    <w:rsid w:val="00E66F2A"/>
    <w:rsid w:val="00E767D8"/>
    <w:rsid w:val="00E9105F"/>
    <w:rsid w:val="00F109D9"/>
    <w:rsid w:val="00F14158"/>
    <w:rsid w:val="00F21A93"/>
    <w:rsid w:val="00F23561"/>
    <w:rsid w:val="00F61AE7"/>
    <w:rsid w:val="00F705B7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C11C"/>
  <w15:chartTrackingRefBased/>
  <w15:docId w15:val="{7397FF57-6A88-4FF2-BC9E-81312D3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85F"/>
  </w:style>
  <w:style w:type="paragraph" w:styleId="Kop1">
    <w:name w:val="heading 1"/>
    <w:basedOn w:val="Standaard"/>
    <w:next w:val="Standaard"/>
    <w:link w:val="Kop1Char"/>
    <w:uiPriority w:val="9"/>
    <w:qFormat/>
    <w:rsid w:val="0003285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28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28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28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2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28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28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28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28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285F"/>
    <w:pPr>
      <w:spacing w:after="0" w:line="240" w:lineRule="auto"/>
    </w:pPr>
  </w:style>
  <w:style w:type="paragraph" w:styleId="Koptekst">
    <w:name w:val="header"/>
    <w:basedOn w:val="Standaard"/>
    <w:link w:val="KoptekstChar"/>
    <w:rsid w:val="00B9423D"/>
    <w:pPr>
      <w:tabs>
        <w:tab w:val="center" w:pos="4536"/>
        <w:tab w:val="right" w:pos="9072"/>
      </w:tabs>
      <w:spacing w:before="120" w:after="0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942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32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285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285F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285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285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285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285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3285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328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285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28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285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3285F"/>
    <w:rPr>
      <w:b/>
      <w:bCs/>
    </w:rPr>
  </w:style>
  <w:style w:type="character" w:styleId="Nadruk">
    <w:name w:val="Emphasis"/>
    <w:basedOn w:val="Standaardalinea-lettertype"/>
    <w:uiPriority w:val="20"/>
    <w:qFormat/>
    <w:rsid w:val="0003285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3285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3285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285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285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3285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3285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3285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3285F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3285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285F"/>
    <w:pPr>
      <w:outlineLvl w:val="9"/>
    </w:pPr>
  </w:style>
  <w:style w:type="paragraph" w:styleId="Lijstalinea">
    <w:name w:val="List Paragraph"/>
    <w:basedOn w:val="Standaard"/>
    <w:uiPriority w:val="34"/>
    <w:qFormat/>
    <w:rsid w:val="0003285F"/>
    <w:pPr>
      <w:ind w:left="720"/>
      <w:contextualSpacing/>
    </w:pPr>
  </w:style>
  <w:style w:type="paragraph" w:styleId="Revisie">
    <w:name w:val="Revision"/>
    <w:hidden/>
    <w:uiPriority w:val="99"/>
    <w:semiHidden/>
    <w:rsid w:val="004E67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6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67E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6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1009</Characters>
  <Application>Microsoft Office Word</Application>
  <DocSecurity>0</DocSecurity>
  <Lines>37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Faber</dc:creator>
  <cp:keywords/>
  <dc:description/>
  <cp:lastModifiedBy>Remmerswaal, Judith</cp:lastModifiedBy>
  <cp:revision>2</cp:revision>
  <dcterms:created xsi:type="dcterms:W3CDTF">2024-03-24T10:38:00Z</dcterms:created>
  <dcterms:modified xsi:type="dcterms:W3CDTF">2024-03-24T10:38:00Z</dcterms:modified>
</cp:coreProperties>
</file>